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163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福建久策气体股份有限公司招聘简章</w:t>
      </w:r>
    </w:p>
    <w:p w14:paraId="31F6BDD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公司简介</w:t>
      </w:r>
    </w:p>
    <w:p w14:paraId="655F78AC">
      <w:pPr>
        <w:spacing w:line="324" w:lineRule="auto"/>
        <w:ind w:firstLine="544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福建久策气体股份有限公司创建于 2001 年，隶属于久策集团，位于福州市高新区，现拥有在职员工650人，主要从事大宗气体生产、特种气体研发及定制、气体工程施工、气体物流运输，并为工业企业提供综合用气解决方案，工作地点涵盖福州、福清、三明、惠州、潮州、苏州、淮安、泉州、赣州、南昌等地。</w:t>
      </w:r>
    </w:p>
    <w:p w14:paraId="07A04E61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招聘岗位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招聘岗位名称（pdf内）</w:t>
      </w:r>
    </w:p>
    <w:p w14:paraId="468B22E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Calibri" w:hAnsi="Calibri" w:eastAsia="宋体" w:cs="Calibri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生产技术员  电气技术员  仪控技术员  设备技术员  安全员  </w:t>
      </w:r>
    </w:p>
    <w:p w14:paraId="043C17E9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化验员</w:t>
      </w:r>
    </w:p>
    <w:p w14:paraId="7F49147E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7D18875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object>
          <v:shape id="_x0000_i1028" o:spt="75" type="#_x0000_t75" style="height:35pt;width:274.8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8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05400"/>
    <w:multiLevelType w:val="singleLevel"/>
    <w:tmpl w:val="0C0054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B300C"/>
    <w:multiLevelType w:val="singleLevel"/>
    <w:tmpl w:val="328B30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DNmMzhkZWNiYjViNDRlZTIzNzExNDU1M2JkZjQifQ=="/>
  </w:docVars>
  <w:rsids>
    <w:rsidRoot w:val="00000000"/>
    <w:rsid w:val="09C75FEC"/>
    <w:rsid w:val="0A5D7ECE"/>
    <w:rsid w:val="11026E77"/>
    <w:rsid w:val="37682A17"/>
    <w:rsid w:val="47D604EF"/>
    <w:rsid w:val="488024AF"/>
    <w:rsid w:val="51226553"/>
    <w:rsid w:val="69C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205</Characters>
  <Lines>0</Lines>
  <Paragraphs>0</Paragraphs>
  <TotalTime>0</TotalTime>
  <ScaleCrop>false</ScaleCrop>
  <LinksUpToDate>false</LinksUpToDate>
  <CharactersWithSpaces>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2024-08-14T02:41:00Z</dcterms:created>
  <dc:creator>17848</dc:creator>
  <cp:lastModifiedBy>南山</cp:lastModifiedBy>
  <dcterms:modified xsi:type="dcterms:W3CDTF">2024-08-15T11:18:49Z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F5FF480DF6BA4007B7255FED649BF08F_13</vt:lpwstr>
  </property>
</Properties>
</file>